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087" w14:textId="77777777" w:rsidR="00EC633C" w:rsidRPr="00EC633C" w:rsidRDefault="00EC633C" w:rsidP="00EC633C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C633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Appendix 1. Post-chapter reflection questions</w:t>
      </w:r>
    </w:p>
    <w:p w14:paraId="2CFDA6A6" w14:textId="77777777" w:rsidR="00EC633C" w:rsidRPr="00210403" w:rsidRDefault="00EC633C" w:rsidP="00EC633C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C633C" w:rsidRPr="00210403" w14:paraId="702E435D" w14:textId="77777777" w:rsidTr="00EC3122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EEC59" w14:textId="77777777" w:rsidR="00EC633C" w:rsidRPr="00210403" w:rsidRDefault="00EC633C" w:rsidP="00EC633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If you could choose an emoji, which one represents your emotions well?</w:t>
            </w:r>
          </w:p>
          <w:p w14:paraId="7DEDD517" w14:textId="77777777" w:rsidR="00EC633C" w:rsidRPr="00210403" w:rsidRDefault="00EC633C" w:rsidP="00EC633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do you feel about this week’s learning? </w:t>
            </w:r>
          </w:p>
          <w:p w14:paraId="2814CD7E" w14:textId="77777777" w:rsidR="00EC633C" w:rsidRPr="00210403" w:rsidRDefault="00EC633C" w:rsidP="00EC633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Describe how you felt when you tried new concepts/ideas in your communities.</w:t>
            </w:r>
          </w:p>
          <w:p w14:paraId="411C113F" w14:textId="77777777" w:rsidR="00EC633C" w:rsidRPr="00210403" w:rsidRDefault="00EC633C" w:rsidP="00EC633C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is your powerful learning moment this week? What made it so powerful?</w:t>
            </w:r>
          </w:p>
          <w:p w14:paraId="6CCE79BF" w14:textId="77777777" w:rsidR="00EC633C" w:rsidRPr="00210403" w:rsidRDefault="00EC633C" w:rsidP="00EC633C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is the most positive thing you achieved this week? Why?</w:t>
            </w:r>
          </w:p>
          <w:p w14:paraId="482188C0" w14:textId="77777777" w:rsidR="00EC633C" w:rsidRPr="00210403" w:rsidRDefault="00EC633C" w:rsidP="00EC633C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How will you evaluate your learning this week? What evidence can you give to support this?</w:t>
            </w:r>
          </w:p>
          <w:p w14:paraId="49880B09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can you do to improve the experience?</w:t>
            </w:r>
          </w:p>
          <w:p w14:paraId="031C3795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Describe something about your learning that you shared with someone this week. How did sharing help you?</w:t>
            </w:r>
          </w:p>
          <w:p w14:paraId="6C8D0467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made your learning unique and interesting?</w:t>
            </w:r>
          </w:p>
          <w:p w14:paraId="78EEC2E0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How did </w:t>
            </w:r>
            <w:proofErr w:type="gramStart"/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your</w:t>
            </w:r>
            <w:proofErr w:type="gramEnd"/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learning this week connect to your future plans?</w:t>
            </w:r>
          </w:p>
          <w:p w14:paraId="7AB70C06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difficulties did you have and how can you use them to help you and your community grow in the future?</w:t>
            </w:r>
          </w:p>
          <w:p w14:paraId="5B553DBC" w14:textId="77777777" w:rsidR="00EC633C" w:rsidRPr="00210403" w:rsidRDefault="00EC633C" w:rsidP="00EC633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104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Describe your feelings about the progress you have made toward your community’s vision. </w:t>
            </w:r>
          </w:p>
        </w:tc>
      </w:tr>
    </w:tbl>
    <w:p w14:paraId="39DB4078" w14:textId="77777777" w:rsidR="00EC633C" w:rsidRPr="00210403" w:rsidRDefault="00EC633C" w:rsidP="00EC633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F5002E4" w14:textId="77777777" w:rsidR="00EC633C" w:rsidRPr="00531690" w:rsidRDefault="00EC633C" w:rsidP="00531690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sectPr w:rsidR="00EC633C" w:rsidRPr="00531690" w:rsidSect="00BB1410">
      <w:footerReference w:type="default" r:id="rId7"/>
      <w:pgSz w:w="12240" w:h="15840"/>
      <w:pgMar w:top="13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1377" w14:textId="77777777" w:rsidR="00755B60" w:rsidRDefault="00755B60" w:rsidP="00AC102A">
      <w:r>
        <w:separator/>
      </w:r>
    </w:p>
  </w:endnote>
  <w:endnote w:type="continuationSeparator" w:id="0">
    <w:p w14:paraId="2B1E7F83" w14:textId="77777777" w:rsidR="00755B60" w:rsidRDefault="00755B60" w:rsidP="00AC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3682" w14:textId="63272C5E" w:rsidR="00AC102A" w:rsidRDefault="00AC102A" w:rsidP="00AC102A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609F9E1" wp14:editId="7391E8CE">
          <wp:simplePos x="0" y="0"/>
          <wp:positionH relativeFrom="column">
            <wp:posOffset>0</wp:posOffset>
          </wp:positionH>
          <wp:positionV relativeFrom="paragraph">
            <wp:posOffset>51726</wp:posOffset>
          </wp:positionV>
          <wp:extent cx="1440000" cy="17280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From</w:t>
    </w:r>
    <w:r w:rsidRPr="00AC102A">
      <w:rPr>
        <w:sz w:val="16"/>
        <w:szCs w:val="16"/>
      </w:rPr>
      <w:t xml:space="preserve"> </w:t>
    </w:r>
    <w:r w:rsidRPr="00AC102A">
      <w:rPr>
        <w:i/>
        <w:iCs/>
        <w:sz w:val="16"/>
        <w:szCs w:val="16"/>
      </w:rPr>
      <w:t>Student to Community Leader: A Guide for Autonomy-Supportive Leadership Development</w:t>
    </w:r>
    <w:r w:rsidRPr="00AC102A">
      <w:rPr>
        <w:sz w:val="16"/>
        <w:szCs w:val="16"/>
      </w:rPr>
      <w:t xml:space="preserve"> by Satoko Watkins and Daniel Hooper</w:t>
    </w:r>
    <w:r>
      <w:rPr>
        <w:sz w:val="16"/>
        <w:szCs w:val="16"/>
      </w:rPr>
      <w:t>, 2023. May be reproduced for educational purposes.</w:t>
    </w:r>
  </w:p>
  <w:p w14:paraId="192BB0C5" w14:textId="2E89589C" w:rsidR="00AC102A" w:rsidRPr="00AC102A" w:rsidRDefault="00AC102A" w:rsidP="00AC102A">
    <w:pPr>
      <w:pStyle w:val="Footer"/>
      <w:tabs>
        <w:tab w:val="clear" w:pos="4680"/>
        <w:tab w:val="center" w:pos="4395"/>
      </w:tabs>
      <w:rPr>
        <w:sz w:val="16"/>
        <w:szCs w:val="16"/>
      </w:rPr>
    </w:pPr>
    <w:r>
      <w:rPr>
        <w:sz w:val="16"/>
        <w:szCs w:val="16"/>
      </w:rPr>
      <w:tab/>
    </w:r>
    <w:r w:rsidRPr="00AC102A">
      <w:rPr>
        <w:sz w:val="16"/>
        <w:szCs w:val="16"/>
      </w:rPr>
      <w:t>https://www.candlinandmynard.com/communityleader.html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CC87" w14:textId="77777777" w:rsidR="00755B60" w:rsidRDefault="00755B60" w:rsidP="00AC102A">
      <w:r>
        <w:separator/>
      </w:r>
    </w:p>
  </w:footnote>
  <w:footnote w:type="continuationSeparator" w:id="0">
    <w:p w14:paraId="64F6FD93" w14:textId="77777777" w:rsidR="00755B60" w:rsidRDefault="00755B60" w:rsidP="00AC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4D"/>
    <w:multiLevelType w:val="multilevel"/>
    <w:tmpl w:val="7CB2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46B7"/>
    <w:multiLevelType w:val="hybridMultilevel"/>
    <w:tmpl w:val="2852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029"/>
    <w:multiLevelType w:val="multilevel"/>
    <w:tmpl w:val="863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0308E"/>
    <w:multiLevelType w:val="multilevel"/>
    <w:tmpl w:val="006A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4DFF"/>
    <w:multiLevelType w:val="multilevel"/>
    <w:tmpl w:val="CCAA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5576A"/>
    <w:multiLevelType w:val="multilevel"/>
    <w:tmpl w:val="9DC8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034C"/>
    <w:multiLevelType w:val="multilevel"/>
    <w:tmpl w:val="3CA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27D5E"/>
    <w:multiLevelType w:val="multilevel"/>
    <w:tmpl w:val="C7C4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857C4"/>
    <w:multiLevelType w:val="multilevel"/>
    <w:tmpl w:val="9002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1756A"/>
    <w:multiLevelType w:val="multilevel"/>
    <w:tmpl w:val="75E0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144AB"/>
    <w:multiLevelType w:val="hybridMultilevel"/>
    <w:tmpl w:val="2C30895E"/>
    <w:lvl w:ilvl="0" w:tplc="59B4EB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BC7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6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87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E9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EA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4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A4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C5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C433B"/>
    <w:multiLevelType w:val="multilevel"/>
    <w:tmpl w:val="C76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B5F8E"/>
    <w:multiLevelType w:val="multilevel"/>
    <w:tmpl w:val="2D4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E124C"/>
    <w:multiLevelType w:val="multilevel"/>
    <w:tmpl w:val="0810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□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82DBF"/>
    <w:multiLevelType w:val="multilevel"/>
    <w:tmpl w:val="4C3C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D087D"/>
    <w:multiLevelType w:val="hybridMultilevel"/>
    <w:tmpl w:val="962230C6"/>
    <w:lvl w:ilvl="0" w:tplc="6A84C7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049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A6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2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3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65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C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42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D4438"/>
    <w:multiLevelType w:val="hybridMultilevel"/>
    <w:tmpl w:val="ABFEA9E0"/>
    <w:lvl w:ilvl="0" w:tplc="9C1ED0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3C0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41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0E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E0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C8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2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0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65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F34C2"/>
    <w:multiLevelType w:val="hybridMultilevel"/>
    <w:tmpl w:val="8C1C8F2E"/>
    <w:lvl w:ilvl="0" w:tplc="44F499C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87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29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E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9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2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E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E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3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8134A"/>
    <w:multiLevelType w:val="multilevel"/>
    <w:tmpl w:val="473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F1FCA"/>
    <w:multiLevelType w:val="hybridMultilevel"/>
    <w:tmpl w:val="916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F7981"/>
    <w:multiLevelType w:val="multilevel"/>
    <w:tmpl w:val="5B2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093579">
    <w:abstractNumId w:val="20"/>
    <w:lvlOverride w:ilvl="0">
      <w:lvl w:ilvl="0">
        <w:numFmt w:val="upperLetter"/>
        <w:lvlText w:val="%1."/>
        <w:lvlJc w:val="left"/>
      </w:lvl>
    </w:lvlOverride>
  </w:num>
  <w:num w:numId="2" w16cid:durableId="1861775269">
    <w:abstractNumId w:val="11"/>
  </w:num>
  <w:num w:numId="3" w16cid:durableId="1234897229">
    <w:abstractNumId w:val="16"/>
  </w:num>
  <w:num w:numId="4" w16cid:durableId="1979217820">
    <w:abstractNumId w:val="8"/>
  </w:num>
  <w:num w:numId="5" w16cid:durableId="1831018074">
    <w:abstractNumId w:val="17"/>
  </w:num>
  <w:num w:numId="6" w16cid:durableId="147137512">
    <w:abstractNumId w:val="18"/>
  </w:num>
  <w:num w:numId="7" w16cid:durableId="2043284780">
    <w:abstractNumId w:val="4"/>
    <w:lvlOverride w:ilvl="0">
      <w:lvl w:ilvl="0">
        <w:numFmt w:val="upperLetter"/>
        <w:lvlText w:val="%1."/>
        <w:lvlJc w:val="left"/>
      </w:lvl>
    </w:lvlOverride>
  </w:num>
  <w:num w:numId="8" w16cid:durableId="102770983">
    <w:abstractNumId w:val="0"/>
  </w:num>
  <w:num w:numId="9" w16cid:durableId="1959336180">
    <w:abstractNumId w:val="15"/>
  </w:num>
  <w:num w:numId="10" w16cid:durableId="14114214">
    <w:abstractNumId w:val="7"/>
  </w:num>
  <w:num w:numId="11" w16cid:durableId="1959991432">
    <w:abstractNumId w:val="10"/>
  </w:num>
  <w:num w:numId="12" w16cid:durableId="1595045190">
    <w:abstractNumId w:val="5"/>
  </w:num>
  <w:num w:numId="13" w16cid:durableId="2124299249">
    <w:abstractNumId w:val="3"/>
  </w:num>
  <w:num w:numId="14" w16cid:durableId="1527136132">
    <w:abstractNumId w:val="6"/>
  </w:num>
  <w:num w:numId="15" w16cid:durableId="2128813889">
    <w:abstractNumId w:val="1"/>
  </w:num>
  <w:num w:numId="16" w16cid:durableId="992678906">
    <w:abstractNumId w:val="19"/>
  </w:num>
  <w:num w:numId="17" w16cid:durableId="1593926560">
    <w:abstractNumId w:val="9"/>
  </w:num>
  <w:num w:numId="18" w16cid:durableId="4406103">
    <w:abstractNumId w:val="14"/>
  </w:num>
  <w:num w:numId="19" w16cid:durableId="886262007">
    <w:abstractNumId w:val="12"/>
  </w:num>
  <w:num w:numId="20" w16cid:durableId="1700005784">
    <w:abstractNumId w:val="13"/>
  </w:num>
  <w:num w:numId="21" w16cid:durableId="273706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2A"/>
    <w:rsid w:val="0001410C"/>
    <w:rsid w:val="0030382F"/>
    <w:rsid w:val="003955EE"/>
    <w:rsid w:val="00522D3B"/>
    <w:rsid w:val="00531690"/>
    <w:rsid w:val="00577153"/>
    <w:rsid w:val="006F0FD2"/>
    <w:rsid w:val="0073493E"/>
    <w:rsid w:val="007413C6"/>
    <w:rsid w:val="00755B60"/>
    <w:rsid w:val="00796F4B"/>
    <w:rsid w:val="008C2F31"/>
    <w:rsid w:val="009965A4"/>
    <w:rsid w:val="00AC102A"/>
    <w:rsid w:val="00BB1410"/>
    <w:rsid w:val="00BC6D7D"/>
    <w:rsid w:val="00BE65F9"/>
    <w:rsid w:val="00C04820"/>
    <w:rsid w:val="00D4369D"/>
    <w:rsid w:val="00E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8A344"/>
  <w15:chartTrackingRefBased/>
  <w15:docId w15:val="{FCB2939C-1143-DA44-BF92-F640284C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2A"/>
    <w:rPr>
      <w:rFonts w:ascii="MS PGothic" w:eastAsia="MS PGothic" w:hAnsi="MS PGothic" w:cs="MS P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2A"/>
    <w:rPr>
      <w:rFonts w:ascii="MS PGothic" w:eastAsia="MS PGothic" w:hAnsi="MS PGothic" w:cs="MS P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2A"/>
    <w:rPr>
      <w:rFonts w:ascii="MS PGothic" w:eastAsia="MS PGothic" w:hAnsi="MS PGothic" w:cs="MS PGothic"/>
      <w:lang w:val="en-US"/>
    </w:rPr>
  </w:style>
  <w:style w:type="paragraph" w:styleId="NormalWeb">
    <w:name w:val="Normal (Web)"/>
    <w:basedOn w:val="Normal"/>
    <w:uiPriority w:val="99"/>
    <w:unhideWhenUsed/>
    <w:rsid w:val="006F0FD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unhideWhenUsed/>
    <w:rsid w:val="0073493E"/>
  </w:style>
  <w:style w:type="table" w:styleId="TableGrid">
    <w:name w:val="Table Grid"/>
    <w:basedOn w:val="TableNormal"/>
    <w:uiPriority w:val="39"/>
    <w:rsid w:val="0073493E"/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4369D"/>
    <w:rPr>
      <w:u w:val="single"/>
    </w:rPr>
  </w:style>
  <w:style w:type="character" w:customStyle="1" w:styleId="apple-converted-space">
    <w:name w:val="apple-converted-space"/>
    <w:basedOn w:val="DefaultParagraphFont"/>
    <w:rsid w:val="00D4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799</Characters>
  <Application>Microsoft Office Word</Application>
  <DocSecurity>0</DocSecurity>
  <Lines>13</Lines>
  <Paragraphs>3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Team</dc:creator>
  <cp:keywords/>
  <dc:description/>
  <cp:lastModifiedBy>Editorial team</cp:lastModifiedBy>
  <cp:revision>3</cp:revision>
  <cp:lastPrinted>2023-03-20T22:58:00Z</cp:lastPrinted>
  <dcterms:created xsi:type="dcterms:W3CDTF">2023-03-20T23:04:00Z</dcterms:created>
  <dcterms:modified xsi:type="dcterms:W3CDTF">2023-03-20T23:05:00Z</dcterms:modified>
</cp:coreProperties>
</file>